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99" w:rsidRDefault="00F90499" w:rsidP="00F9049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499" w:rsidRDefault="00F90499" w:rsidP="00F90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F90499" w:rsidRDefault="00F90499" w:rsidP="00F90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F90499" w:rsidRDefault="00F90499" w:rsidP="00F9049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90499" w:rsidRDefault="00F90499" w:rsidP="00F90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F90499" w:rsidRDefault="00F90499" w:rsidP="00F904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140-20-8/2003</w:t>
      </w:r>
    </w:p>
    <w:p w:rsidR="00A245BD" w:rsidRPr="00C23241" w:rsidRDefault="00F90499" w:rsidP="00F904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262905">
        <w:rPr>
          <w:rFonts w:ascii="Times New Roman" w:hAnsi="Times New Roman"/>
          <w:b/>
          <w:bCs/>
          <w:sz w:val="28"/>
          <w:szCs w:val="28"/>
          <w:lang w:val="uk-UA"/>
        </w:rPr>
        <w:t>Луценку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62905">
        <w:rPr>
          <w:rFonts w:ascii="Times New Roman" w:hAnsi="Times New Roman"/>
          <w:bCs/>
          <w:sz w:val="28"/>
          <w:szCs w:val="28"/>
          <w:lang w:val="uk-UA"/>
        </w:rPr>
        <w:t>Луценка Володимира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62905">
        <w:rPr>
          <w:rFonts w:ascii="Times New Roman" w:hAnsi="Times New Roman"/>
          <w:bCs/>
          <w:sz w:val="28"/>
          <w:szCs w:val="28"/>
          <w:lang w:val="uk-UA"/>
        </w:rPr>
        <w:t>Луценку Володимиру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62905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62905">
        <w:rPr>
          <w:rFonts w:ascii="Times New Roman" w:hAnsi="Times New Roman"/>
          <w:bCs/>
          <w:sz w:val="28"/>
          <w:szCs w:val="28"/>
          <w:lang w:val="uk-UA"/>
        </w:rPr>
        <w:t>по вул. Польова, м. Погребище</w:t>
      </w:r>
      <w:bookmarkStart w:id="0" w:name="_GoBack"/>
      <w:bookmarkEnd w:id="0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90499" w:rsidRDefault="00F90499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62905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644B8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27BBD"/>
    <w:rsid w:val="00E402A9"/>
    <w:rsid w:val="00E823D8"/>
    <w:rsid w:val="00EA37AD"/>
    <w:rsid w:val="00EE5B20"/>
    <w:rsid w:val="00F054E3"/>
    <w:rsid w:val="00F26023"/>
    <w:rsid w:val="00F65944"/>
    <w:rsid w:val="00F90499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2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2021-12-01T06:41:00Z</cp:lastPrinted>
  <dcterms:created xsi:type="dcterms:W3CDTF">2021-12-01T06:40:00Z</dcterms:created>
  <dcterms:modified xsi:type="dcterms:W3CDTF">2021-12-20T06:54:00Z</dcterms:modified>
</cp:coreProperties>
</file>